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C" w:rsidRPr="002652C9" w:rsidRDefault="00470538" w:rsidP="004705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652C9" w:rsidRPr="002652C9">
        <w:rPr>
          <w:rFonts w:ascii="Times New Roman" w:hAnsi="Times New Roman" w:cs="Times New Roman"/>
          <w:sz w:val="24"/>
          <w:szCs w:val="24"/>
        </w:rPr>
        <w:t>УТВЕРЖДЕНО</w:t>
      </w:r>
    </w:p>
    <w:p w:rsidR="002652C9" w:rsidRDefault="00470538" w:rsidP="004705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52C9">
        <w:rPr>
          <w:rFonts w:ascii="Times New Roman" w:hAnsi="Times New Roman" w:cs="Times New Roman"/>
          <w:sz w:val="24"/>
          <w:szCs w:val="24"/>
        </w:rPr>
        <w:t>п</w:t>
      </w:r>
      <w:r w:rsidR="002652C9" w:rsidRPr="002652C9">
        <w:rPr>
          <w:rFonts w:ascii="Times New Roman" w:hAnsi="Times New Roman" w:cs="Times New Roman"/>
          <w:sz w:val="24"/>
          <w:szCs w:val="24"/>
        </w:rPr>
        <w:t>риказом заведующего</w:t>
      </w:r>
    </w:p>
    <w:p w:rsidR="002652C9" w:rsidRDefault="002652C9" w:rsidP="004705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19 сентября 2018 года №127</w:t>
      </w:r>
    </w:p>
    <w:p w:rsidR="002652C9" w:rsidRDefault="002652C9" w:rsidP="002652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52C9" w:rsidRDefault="002652C9" w:rsidP="002652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52C9" w:rsidRDefault="002652C9" w:rsidP="002652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52C9" w:rsidRDefault="002652C9" w:rsidP="002652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52C9" w:rsidRPr="002652C9" w:rsidRDefault="002652C9" w:rsidP="004705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C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52C9" w:rsidRDefault="002652C9" w:rsidP="004705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C9">
        <w:rPr>
          <w:rFonts w:ascii="Times New Roman" w:hAnsi="Times New Roman" w:cs="Times New Roman"/>
          <w:b/>
          <w:sz w:val="24"/>
          <w:szCs w:val="24"/>
        </w:rPr>
        <w:t>О СЛУЖБЕ МЕДИАЦИИ</w:t>
      </w:r>
    </w:p>
    <w:p w:rsidR="002652C9" w:rsidRDefault="002652C9" w:rsidP="004705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</w:t>
      </w:r>
    </w:p>
    <w:p w:rsidR="002652C9" w:rsidRDefault="002652C9" w:rsidP="004705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«ДЕТСКИЙ САД» с.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Уса</w:t>
      </w:r>
      <w:proofErr w:type="gramEnd"/>
    </w:p>
    <w:p w:rsidR="002652C9" w:rsidRDefault="002652C9" w:rsidP="002652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52C9" w:rsidRDefault="002652C9" w:rsidP="002652C9">
      <w:pPr>
        <w:pStyle w:val="Default"/>
      </w:pPr>
    </w:p>
    <w:p w:rsidR="002652C9" w:rsidRPr="002652C9" w:rsidRDefault="00470538" w:rsidP="002652C9">
      <w:pPr>
        <w:pStyle w:val="Default"/>
      </w:pPr>
      <w:r>
        <w:rPr>
          <w:b/>
          <w:bCs/>
        </w:rPr>
        <w:t xml:space="preserve">                                                           </w:t>
      </w:r>
      <w:r w:rsidR="002652C9" w:rsidRPr="002652C9">
        <w:rPr>
          <w:b/>
          <w:bCs/>
        </w:rPr>
        <w:t xml:space="preserve">I. Общие положения </w:t>
      </w:r>
    </w:p>
    <w:p w:rsidR="002652C9" w:rsidRDefault="00470538" w:rsidP="002652C9">
      <w:pPr>
        <w:pStyle w:val="Default"/>
      </w:pPr>
      <w:r>
        <w:t xml:space="preserve">     </w:t>
      </w:r>
      <w:r w:rsidR="002652C9" w:rsidRPr="002652C9">
        <w:t>1.1. Настоящее положение разработано в соответствии с Конвенцией ООН о правах ребенка, Конституцией РФ, Федеральным законом от 29.12.2012 № 273-ФЭ «Об образовании в Российской Федерации», «Национальной стратегией действий в интересах детей 2012-2017 годы»</w:t>
      </w:r>
      <w:r w:rsidR="002652C9">
        <w:t>.</w:t>
      </w:r>
    </w:p>
    <w:p w:rsidR="002652C9" w:rsidRPr="002652C9" w:rsidRDefault="00470538" w:rsidP="002652C9">
      <w:pPr>
        <w:pStyle w:val="Default"/>
      </w:pPr>
      <w:r>
        <w:t xml:space="preserve">     </w:t>
      </w:r>
      <w:r w:rsidR="002652C9" w:rsidRPr="002652C9">
        <w:t xml:space="preserve">1.2. Служба медиации является объединением педагогов, других участников образовательного процесса заинтересованных в разрешении конфликтов и развитии практики восстановительной медиации в ДОУ и родителей воспитанников МБДОУ «Детский сад» </w:t>
      </w:r>
    </w:p>
    <w:p w:rsidR="002652C9" w:rsidRPr="002652C9" w:rsidRDefault="002652C9" w:rsidP="002652C9">
      <w:pPr>
        <w:pStyle w:val="Default"/>
      </w:pPr>
      <w:r w:rsidRPr="002652C9">
        <w:t xml:space="preserve">с. </w:t>
      </w:r>
      <w:proofErr w:type="spellStart"/>
      <w:r w:rsidRPr="002652C9">
        <w:t>Усть</w:t>
      </w:r>
      <w:proofErr w:type="spellEnd"/>
      <w:r w:rsidRPr="002652C9">
        <w:t xml:space="preserve"> – Уса.</w:t>
      </w:r>
    </w:p>
    <w:p w:rsidR="002652C9" w:rsidRPr="002652C9" w:rsidRDefault="00470538" w:rsidP="002652C9">
      <w:pPr>
        <w:pStyle w:val="Default"/>
      </w:pPr>
      <w:r>
        <w:t xml:space="preserve">      </w:t>
      </w:r>
      <w:r w:rsidR="002652C9" w:rsidRPr="002652C9">
        <w:t xml:space="preserve">1.3.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 </w:t>
      </w:r>
    </w:p>
    <w:p w:rsidR="002652C9" w:rsidRPr="002652C9" w:rsidRDefault="002652C9" w:rsidP="002652C9">
      <w:pPr>
        <w:pStyle w:val="Default"/>
      </w:pPr>
    </w:p>
    <w:p w:rsidR="002652C9" w:rsidRPr="002652C9" w:rsidRDefault="00470538" w:rsidP="002652C9">
      <w:pPr>
        <w:pStyle w:val="Default"/>
      </w:pPr>
      <w:r>
        <w:rPr>
          <w:b/>
          <w:bCs/>
        </w:rPr>
        <w:t xml:space="preserve">                                         </w:t>
      </w:r>
      <w:r w:rsidR="002652C9" w:rsidRPr="002652C9">
        <w:rPr>
          <w:b/>
          <w:bCs/>
        </w:rPr>
        <w:t xml:space="preserve">II. Цели и задачи службы медиации </w:t>
      </w:r>
    </w:p>
    <w:p w:rsidR="002652C9" w:rsidRPr="002652C9" w:rsidRDefault="00470538" w:rsidP="002652C9">
      <w:pPr>
        <w:pStyle w:val="Default"/>
      </w:pPr>
      <w:r>
        <w:t xml:space="preserve">     </w:t>
      </w:r>
      <w:r w:rsidR="002652C9" w:rsidRPr="002652C9">
        <w:t xml:space="preserve">2.1. Распространение методов ненасильственного и уважительного урегулирования конфликтов среди участников образовательного процесса. </w:t>
      </w:r>
    </w:p>
    <w:p w:rsidR="002652C9" w:rsidRPr="002652C9" w:rsidRDefault="00470538" w:rsidP="002652C9">
      <w:pPr>
        <w:pStyle w:val="Default"/>
      </w:pPr>
      <w:r>
        <w:t xml:space="preserve">     </w:t>
      </w:r>
      <w:r w:rsidR="002652C9" w:rsidRPr="002652C9">
        <w:t>2.2. Разработка на основе предложений сотрудников службы медиации путей решения споров и разногласий между участниками образовательных отношений.</w:t>
      </w:r>
    </w:p>
    <w:p w:rsidR="002652C9" w:rsidRDefault="002652C9" w:rsidP="002652C9">
      <w:pPr>
        <w:pStyle w:val="Default"/>
        <w:rPr>
          <w:b/>
          <w:color w:val="auto"/>
        </w:rPr>
      </w:pPr>
    </w:p>
    <w:p w:rsidR="002652C9" w:rsidRPr="002652C9" w:rsidRDefault="00470538" w:rsidP="002652C9">
      <w:pPr>
        <w:pStyle w:val="Default"/>
      </w:pPr>
      <w:r>
        <w:rPr>
          <w:b/>
          <w:bCs/>
          <w:sz w:val="23"/>
          <w:szCs w:val="23"/>
        </w:rPr>
        <w:t xml:space="preserve">                                      </w:t>
      </w:r>
      <w:r w:rsidR="002652C9">
        <w:rPr>
          <w:b/>
          <w:bCs/>
          <w:sz w:val="23"/>
          <w:szCs w:val="23"/>
        </w:rPr>
        <w:t xml:space="preserve">III. Задачами службы медиации являются </w:t>
      </w:r>
    </w:p>
    <w:p w:rsidR="002652C9" w:rsidRPr="006B1B5B" w:rsidRDefault="00470538" w:rsidP="002652C9">
      <w:pPr>
        <w:pStyle w:val="Default"/>
      </w:pPr>
      <w:r>
        <w:t xml:space="preserve">     </w:t>
      </w:r>
      <w:r w:rsidR="002652C9" w:rsidRPr="006B1B5B">
        <w:t xml:space="preserve">3.1. Проведение примирительных медиаций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 </w:t>
      </w:r>
    </w:p>
    <w:p w:rsidR="002652C9" w:rsidRPr="006B1B5B" w:rsidRDefault="00470538" w:rsidP="002652C9">
      <w:pPr>
        <w:pStyle w:val="Default"/>
      </w:pPr>
      <w:r>
        <w:t xml:space="preserve">     </w:t>
      </w:r>
      <w:r w:rsidR="002652C9" w:rsidRPr="006B1B5B">
        <w:t xml:space="preserve">3.2.Ведение мониторинга и сбор статистики по поступившим запросам и проведенным </w:t>
      </w:r>
    </w:p>
    <w:p w:rsidR="002652C9" w:rsidRDefault="002652C9" w:rsidP="002652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1B5B">
        <w:rPr>
          <w:rFonts w:ascii="Times New Roman" w:hAnsi="Times New Roman" w:cs="Times New Roman"/>
          <w:sz w:val="24"/>
          <w:szCs w:val="24"/>
        </w:rPr>
        <w:t>медиациям.</w:t>
      </w:r>
    </w:p>
    <w:p w:rsidR="006B1B5B" w:rsidRDefault="006B1B5B" w:rsidP="006B1B5B">
      <w:pPr>
        <w:pStyle w:val="Default"/>
      </w:pPr>
    </w:p>
    <w:p w:rsidR="006B1B5B" w:rsidRDefault="00470538" w:rsidP="006B1B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</w:t>
      </w:r>
      <w:r w:rsidR="006B1B5B">
        <w:rPr>
          <w:b/>
          <w:bCs/>
          <w:sz w:val="23"/>
          <w:szCs w:val="23"/>
        </w:rPr>
        <w:t>IV. Принци</w:t>
      </w:r>
      <w:r>
        <w:rPr>
          <w:b/>
          <w:bCs/>
          <w:sz w:val="23"/>
          <w:szCs w:val="23"/>
        </w:rPr>
        <w:t>пы деятельности службы медиации</w:t>
      </w:r>
      <w:r w:rsidR="006B1B5B">
        <w:rPr>
          <w:b/>
          <w:bCs/>
          <w:sz w:val="23"/>
          <w:szCs w:val="23"/>
        </w:rPr>
        <w:t xml:space="preserve"> </w:t>
      </w:r>
    </w:p>
    <w:p w:rsidR="006B1B5B" w:rsidRPr="006B1B5B" w:rsidRDefault="00470538" w:rsidP="006B1B5B">
      <w:pPr>
        <w:pStyle w:val="Default"/>
      </w:pPr>
      <w:r>
        <w:t xml:space="preserve">      </w:t>
      </w:r>
      <w:r w:rsidR="006B1B5B" w:rsidRPr="006B1B5B">
        <w:t xml:space="preserve">4.1. Деятельность службы медиации основана на следующих принципах: </w:t>
      </w:r>
    </w:p>
    <w:p w:rsidR="006B1B5B" w:rsidRPr="006B1B5B" w:rsidRDefault="006B1B5B" w:rsidP="006B1B5B">
      <w:pPr>
        <w:pStyle w:val="Default"/>
      </w:pPr>
      <w:r w:rsidRPr="006B1B5B">
        <w:t xml:space="preserve">- </w:t>
      </w:r>
      <w:r w:rsidRPr="006B1B5B">
        <w:rPr>
          <w:b/>
          <w:bCs/>
          <w:i/>
          <w:iCs/>
        </w:rPr>
        <w:t xml:space="preserve">Принцип добровольности, </w:t>
      </w:r>
      <w:r w:rsidRPr="006B1B5B">
        <w:t xml:space="preserve">предполагающий как добровольное участие педагогов, других участников образовательного процесса заинтересованных в разрешении конфликтов и родителей воспитанников МБДОУ «Детский сад» с. </w:t>
      </w:r>
      <w:proofErr w:type="spellStart"/>
      <w:r w:rsidRPr="006B1B5B">
        <w:t>Усть</w:t>
      </w:r>
      <w:proofErr w:type="spellEnd"/>
      <w:r w:rsidRPr="006B1B5B">
        <w:t xml:space="preserve"> – Уса. </w:t>
      </w:r>
    </w:p>
    <w:p w:rsidR="006B1B5B" w:rsidRPr="006B1B5B" w:rsidRDefault="006B1B5B" w:rsidP="006B1B5B">
      <w:p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1B5B">
        <w:rPr>
          <w:rFonts w:ascii="Symbol" w:hAnsi="Symbol" w:cs="Symbol"/>
          <w:color w:val="000000"/>
          <w:sz w:val="27"/>
          <w:szCs w:val="27"/>
        </w:rPr>
        <w:t></w:t>
      </w:r>
      <w:r w:rsidRPr="006B1B5B">
        <w:rPr>
          <w:rFonts w:ascii="Symbol" w:hAnsi="Symbol" w:cs="Symbol"/>
          <w:color w:val="000000"/>
          <w:sz w:val="27"/>
          <w:szCs w:val="27"/>
        </w:rPr>
        <w:t></w:t>
      </w:r>
      <w:r w:rsidRPr="006B1B5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Принцип конфиденциальности</w:t>
      </w:r>
      <w:r w:rsidRPr="006B1B5B">
        <w:rPr>
          <w:rFonts w:ascii="Times New Roman" w:hAnsi="Times New Roman" w:cs="Times New Roman"/>
          <w:color w:val="000000"/>
          <w:sz w:val="23"/>
          <w:szCs w:val="23"/>
        </w:rPr>
        <w:t xml:space="preserve">, предполагающий обязательство сотрудников службы медиации не разглашать полученные в ходе программ сведения. Исключение составляет информация о возможном нанесении ущерба для жизни, а также примирительный договор (по согласованию с участниками встречи и подписанный ими). </w:t>
      </w:r>
    </w:p>
    <w:p w:rsidR="006B1B5B" w:rsidRPr="006B1B5B" w:rsidRDefault="006B1B5B" w:rsidP="006B1B5B">
      <w:p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B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6B1B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нейтральности, </w:t>
      </w:r>
      <w:r w:rsidRPr="006B1B5B">
        <w:rPr>
          <w:rFonts w:ascii="Times New Roman" w:hAnsi="Times New Roman" w:cs="Times New Roman"/>
          <w:color w:val="000000"/>
          <w:sz w:val="24"/>
          <w:szCs w:val="24"/>
        </w:rPr>
        <w:t xml:space="preserve">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6B1B5B" w:rsidRPr="006B1B5B" w:rsidRDefault="006B1B5B" w:rsidP="006B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B5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B1B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равноправия, </w:t>
      </w:r>
      <w:r w:rsidRPr="006B1B5B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решения. У сторон также есть равные права на внимание и время медиатора. </w:t>
      </w:r>
    </w:p>
    <w:p w:rsidR="006B1B5B" w:rsidRPr="006B1B5B" w:rsidRDefault="006B1B5B" w:rsidP="006B1B5B">
      <w:pPr>
        <w:pStyle w:val="Default"/>
      </w:pPr>
    </w:p>
    <w:p w:rsidR="006B1B5B" w:rsidRPr="006B1B5B" w:rsidRDefault="006B1B5B" w:rsidP="00470538">
      <w:pPr>
        <w:pStyle w:val="Default"/>
        <w:jc w:val="center"/>
      </w:pPr>
      <w:r w:rsidRPr="006B1B5B">
        <w:rPr>
          <w:b/>
          <w:bCs/>
        </w:rPr>
        <w:t>V. Порядок формирования службы медиации</w:t>
      </w:r>
    </w:p>
    <w:p w:rsidR="006B1B5B" w:rsidRPr="006B1B5B" w:rsidRDefault="00470538" w:rsidP="00470538">
      <w:pPr>
        <w:pStyle w:val="Default"/>
        <w:spacing w:after="35"/>
      </w:pPr>
      <w:r>
        <w:t xml:space="preserve">    </w:t>
      </w:r>
      <w:r w:rsidR="006B1B5B" w:rsidRPr="006B1B5B">
        <w:t>5.1.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6B1B5B" w:rsidRPr="006B1B5B" w:rsidRDefault="00470538" w:rsidP="00470538">
      <w:pPr>
        <w:pStyle w:val="Default"/>
      </w:pPr>
      <w:r>
        <w:t xml:space="preserve">    </w:t>
      </w:r>
      <w:r w:rsidR="006B1B5B" w:rsidRPr="006B1B5B">
        <w:t xml:space="preserve">5.2. Руководителем службы медиации является педагогический работник прошедший </w:t>
      </w:r>
      <w:proofErr w:type="gramStart"/>
      <w:r w:rsidR="006B1B5B" w:rsidRPr="006B1B5B">
        <w:t>обучение по проведению</w:t>
      </w:r>
      <w:proofErr w:type="gramEnd"/>
      <w:r w:rsidR="006B1B5B" w:rsidRPr="006B1B5B">
        <w:t xml:space="preserve"> примирительных программ, на которого возлагаются обязанности по руководству службой медиации приказом заведующего дошкольного учреждения.</w:t>
      </w:r>
    </w:p>
    <w:p w:rsidR="006B1B5B" w:rsidRDefault="006B1B5B" w:rsidP="0047053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1B5B" w:rsidRPr="006B1B5B" w:rsidRDefault="006B1B5B" w:rsidP="00470538">
      <w:pPr>
        <w:pStyle w:val="Default"/>
        <w:jc w:val="center"/>
      </w:pPr>
      <w:r w:rsidRPr="006B1B5B">
        <w:rPr>
          <w:b/>
          <w:bCs/>
        </w:rPr>
        <w:t>VI. Порядок работы службы медиации</w:t>
      </w:r>
    </w:p>
    <w:p w:rsidR="006B1B5B" w:rsidRPr="006B1B5B" w:rsidRDefault="00470538" w:rsidP="006B1B5B">
      <w:pPr>
        <w:pStyle w:val="Default"/>
      </w:pPr>
      <w:r>
        <w:t xml:space="preserve">     </w:t>
      </w:r>
      <w:r w:rsidR="006B1B5B" w:rsidRPr="006B1B5B">
        <w:t xml:space="preserve">6.1.Служба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службы медиации. </w:t>
      </w:r>
    </w:p>
    <w:p w:rsidR="006B1B5B" w:rsidRPr="006B1B5B" w:rsidRDefault="00470538" w:rsidP="006B1B5B">
      <w:pPr>
        <w:pStyle w:val="Default"/>
      </w:pPr>
      <w:r>
        <w:t xml:space="preserve">     </w:t>
      </w:r>
      <w:r w:rsidR="006B1B5B" w:rsidRPr="006B1B5B">
        <w:t xml:space="preserve">6.2.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</w:t>
      </w:r>
    </w:p>
    <w:p w:rsidR="006B1B5B" w:rsidRPr="006B1B5B" w:rsidRDefault="00470538" w:rsidP="006B1B5B">
      <w:pPr>
        <w:pStyle w:val="Default"/>
      </w:pPr>
      <w:r>
        <w:t xml:space="preserve">     </w:t>
      </w:r>
      <w:r w:rsidR="006B1B5B" w:rsidRPr="006B1B5B">
        <w:t xml:space="preserve">6.3.Процедура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процедуры также необходимо согласие родителей или их участие во встрече. Потерпевший и обидчик (зачинщик) имеют право отказаться от процедуры примирения. </w:t>
      </w:r>
    </w:p>
    <w:p w:rsidR="006B1B5B" w:rsidRPr="006B1B5B" w:rsidRDefault="00470538" w:rsidP="006B1B5B">
      <w:pPr>
        <w:pStyle w:val="Default"/>
      </w:pPr>
      <w:r>
        <w:t xml:space="preserve">     </w:t>
      </w:r>
      <w:r w:rsidR="006B1B5B" w:rsidRPr="006B1B5B">
        <w:t xml:space="preserve">6.4.В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руководитель службы медиации принимает участие в проводимой программе. </w:t>
      </w:r>
    </w:p>
    <w:p w:rsidR="006B1B5B" w:rsidRDefault="00470538" w:rsidP="006B1B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1B5B" w:rsidRPr="006B1B5B">
        <w:rPr>
          <w:rFonts w:ascii="Times New Roman" w:hAnsi="Times New Roman" w:cs="Times New Roman"/>
          <w:sz w:val="24"/>
          <w:szCs w:val="24"/>
        </w:rPr>
        <w:t>6.5. Служба медиации самостоятельно определяет сроки и этапы проведения программы в каждом индивидуальном случае.</w:t>
      </w:r>
    </w:p>
    <w:p w:rsidR="006B1B5B" w:rsidRPr="006B1B5B" w:rsidRDefault="00470538" w:rsidP="006B1B5B">
      <w:pPr>
        <w:pStyle w:val="Default"/>
      </w:pPr>
      <w:r>
        <w:t xml:space="preserve">     </w:t>
      </w:r>
      <w:r w:rsidR="006B1B5B" w:rsidRPr="006B1B5B">
        <w:t>6.6.</w:t>
      </w:r>
      <w:r>
        <w:t xml:space="preserve"> </w:t>
      </w:r>
      <w:r w:rsidR="006B1B5B" w:rsidRPr="006B1B5B">
        <w:t xml:space="preserve"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6B1B5B" w:rsidRPr="006B1B5B" w:rsidRDefault="00470538" w:rsidP="006B1B5B">
      <w:pPr>
        <w:pStyle w:val="Default"/>
      </w:pPr>
      <w:r>
        <w:t xml:space="preserve">      </w:t>
      </w:r>
      <w:r w:rsidR="006B1B5B" w:rsidRPr="006B1B5B">
        <w:t xml:space="preserve">6.7. При необходимости служба медиации передает копию примирительного договора администрации ДОУ. </w:t>
      </w:r>
    </w:p>
    <w:p w:rsidR="006B1B5B" w:rsidRDefault="00470538" w:rsidP="006B1B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B5B" w:rsidRPr="006B1B5B">
        <w:rPr>
          <w:rFonts w:ascii="Times New Roman" w:hAnsi="Times New Roman" w:cs="Times New Roman"/>
          <w:sz w:val="24"/>
          <w:szCs w:val="24"/>
        </w:rPr>
        <w:t>6.8.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B1B5B" w:rsidRPr="006B1B5B" w:rsidRDefault="00470538" w:rsidP="006B1B5B">
      <w:pPr>
        <w:pStyle w:val="Default"/>
      </w:pPr>
      <w:r>
        <w:t xml:space="preserve">     6.9</w:t>
      </w:r>
      <w:r w:rsidR="006B1B5B" w:rsidRPr="006B1B5B">
        <w:t xml:space="preserve">. Деятельность службы медиации фиксируется в журналах и отчетах, которые являются внутренними документами службы; </w:t>
      </w:r>
    </w:p>
    <w:p w:rsidR="006B1B5B" w:rsidRDefault="00470538" w:rsidP="006B1B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6.10</w:t>
      </w:r>
      <w:r w:rsidR="006B1B5B" w:rsidRPr="006B1B5B">
        <w:rPr>
          <w:rFonts w:ascii="Times New Roman" w:hAnsi="Times New Roman" w:cs="Times New Roman"/>
          <w:sz w:val="24"/>
          <w:szCs w:val="24"/>
        </w:rPr>
        <w:t xml:space="preserve">. Руководитель службы обеспечивает мониторинг проведенных программ, проведение </w:t>
      </w:r>
      <w:proofErr w:type="spellStart"/>
      <w:r w:rsidR="006B1B5B" w:rsidRPr="006B1B5B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="006B1B5B" w:rsidRPr="006B1B5B">
        <w:rPr>
          <w:rFonts w:ascii="Times New Roman" w:hAnsi="Times New Roman" w:cs="Times New Roman"/>
          <w:sz w:val="24"/>
          <w:szCs w:val="24"/>
        </w:rPr>
        <w:t xml:space="preserve"> с медиаторами на соответствие их деятельности принципам восстановительной медиации.</w:t>
      </w:r>
    </w:p>
    <w:p w:rsidR="006B1B5B" w:rsidRDefault="006B1B5B" w:rsidP="006B1B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1B5B" w:rsidRPr="006B1B5B" w:rsidRDefault="006B1B5B" w:rsidP="00470538">
      <w:pPr>
        <w:pStyle w:val="Default"/>
        <w:jc w:val="center"/>
      </w:pPr>
      <w:r w:rsidRPr="006B1B5B">
        <w:rPr>
          <w:b/>
          <w:bCs/>
        </w:rPr>
        <w:lastRenderedPageBreak/>
        <w:t>VII. Организация деятельности службы медиации.</w:t>
      </w:r>
    </w:p>
    <w:p w:rsidR="006B1B5B" w:rsidRPr="006B1B5B" w:rsidRDefault="00470538" w:rsidP="006B1B5B">
      <w:pPr>
        <w:pStyle w:val="Default"/>
        <w:spacing w:after="35"/>
      </w:pPr>
      <w:r>
        <w:t xml:space="preserve">     </w:t>
      </w:r>
      <w:r w:rsidR="006B1B5B" w:rsidRPr="006B1B5B">
        <w:t xml:space="preserve">7.1.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 </w:t>
      </w:r>
    </w:p>
    <w:p w:rsidR="006B1B5B" w:rsidRPr="006B1B5B" w:rsidRDefault="00470538" w:rsidP="006B1B5B">
      <w:pPr>
        <w:pStyle w:val="Default"/>
        <w:spacing w:after="35"/>
      </w:pPr>
      <w:r>
        <w:t xml:space="preserve">     </w:t>
      </w:r>
      <w:r w:rsidR="006B1B5B" w:rsidRPr="006B1B5B">
        <w:t xml:space="preserve">7.2. Администрация ДОУ оказывает службе медиации содействие в распространении информации о деятельности службы среди участников образовательного процесса. </w:t>
      </w:r>
    </w:p>
    <w:p w:rsidR="006B1B5B" w:rsidRPr="006B1B5B" w:rsidRDefault="00470538" w:rsidP="006B1B5B">
      <w:pPr>
        <w:pStyle w:val="Default"/>
        <w:spacing w:after="35"/>
      </w:pPr>
      <w:r>
        <w:t xml:space="preserve">     </w:t>
      </w:r>
      <w:r w:rsidR="006B1B5B" w:rsidRPr="006B1B5B">
        <w:t xml:space="preserve">7.3. Служба медиации имеет право пользоваться услугами психолога, социального педагога и других специалистов ДОУ. </w:t>
      </w:r>
    </w:p>
    <w:p w:rsidR="006B1B5B" w:rsidRPr="006B1B5B" w:rsidRDefault="00470538" w:rsidP="006B1B5B">
      <w:pPr>
        <w:pStyle w:val="Default"/>
        <w:spacing w:after="35"/>
      </w:pPr>
      <w:r>
        <w:t xml:space="preserve">     </w:t>
      </w:r>
      <w:r w:rsidR="006B1B5B" w:rsidRPr="006B1B5B">
        <w:t xml:space="preserve">7.4. Администрация ДОУ содействует службе медиации в организации взаимодействия с социальными службами и другими организациями, обращению педагогов ДОУ в службу медиации. </w:t>
      </w:r>
    </w:p>
    <w:p w:rsidR="006B1B5B" w:rsidRDefault="00470538" w:rsidP="006B1B5B">
      <w:pPr>
        <w:pStyle w:val="Default"/>
      </w:pPr>
      <w:r>
        <w:t xml:space="preserve">      </w:t>
      </w:r>
      <w:r w:rsidR="006B1B5B" w:rsidRPr="006B1B5B">
        <w:t xml:space="preserve">7.5.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6B1B5B" w:rsidRPr="006B1B5B" w:rsidRDefault="00470538" w:rsidP="006B1B5B">
      <w:pPr>
        <w:pStyle w:val="Default"/>
      </w:pPr>
      <w:r>
        <w:t xml:space="preserve">      </w:t>
      </w:r>
      <w:r w:rsidR="006B1B5B" w:rsidRPr="006B1B5B">
        <w:t xml:space="preserve">7.6. В случае если процедура медиации проводилась по факту, по которому возбуждено уголовное дело, администрация ДОУ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6B1B5B" w:rsidRDefault="00470538" w:rsidP="006B1B5B">
      <w:pPr>
        <w:pStyle w:val="Default"/>
      </w:pPr>
      <w:r>
        <w:t xml:space="preserve">       </w:t>
      </w:r>
      <w:r w:rsidR="006B1B5B" w:rsidRPr="006B1B5B">
        <w:t xml:space="preserve">7.7. Служба медиации может вносить на рассмотрение администрации предложения по снижению конфликтности в ДОУ. </w:t>
      </w:r>
    </w:p>
    <w:p w:rsidR="006B1B5B" w:rsidRDefault="006B1B5B" w:rsidP="006B1B5B">
      <w:pPr>
        <w:pStyle w:val="Default"/>
      </w:pPr>
    </w:p>
    <w:p w:rsidR="006B1B5B" w:rsidRDefault="006B1B5B" w:rsidP="006B1B5B">
      <w:pPr>
        <w:pStyle w:val="Default"/>
      </w:pPr>
    </w:p>
    <w:p w:rsidR="006B1B5B" w:rsidRDefault="006B1B5B" w:rsidP="004705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VIII. Заключительные положения</w:t>
      </w:r>
      <w:bookmarkStart w:id="0" w:name="_GoBack"/>
      <w:bookmarkEnd w:id="0"/>
    </w:p>
    <w:p w:rsidR="006B1B5B" w:rsidRPr="00D6126F" w:rsidRDefault="00470538" w:rsidP="006B1B5B">
      <w:pPr>
        <w:pStyle w:val="Default"/>
        <w:spacing w:after="28"/>
      </w:pPr>
      <w:r>
        <w:t xml:space="preserve">      </w:t>
      </w:r>
      <w:r w:rsidR="006B1B5B" w:rsidRPr="00D6126F">
        <w:t xml:space="preserve">8.1. Настоящее положение вступает в силу с момента утверждения. </w:t>
      </w:r>
    </w:p>
    <w:p w:rsidR="006B1B5B" w:rsidRPr="00D6126F" w:rsidRDefault="00470538" w:rsidP="006B1B5B">
      <w:pPr>
        <w:pStyle w:val="Default"/>
      </w:pPr>
      <w:r>
        <w:t xml:space="preserve">      </w:t>
      </w:r>
      <w:r w:rsidR="006B1B5B" w:rsidRPr="00D6126F">
        <w:t xml:space="preserve">8.2. Изменения в настоящее положение вносятся заведующим дошкольным учреждением и Педагогическим Советом МБДОУ «Детский сад» с. </w:t>
      </w:r>
      <w:proofErr w:type="spellStart"/>
      <w:r w:rsidR="006B1B5B" w:rsidRPr="00D6126F">
        <w:t>Усть</w:t>
      </w:r>
      <w:proofErr w:type="spellEnd"/>
      <w:r w:rsidR="006B1B5B" w:rsidRPr="00D6126F">
        <w:t xml:space="preserve"> – Уса.</w:t>
      </w:r>
    </w:p>
    <w:p w:rsidR="006B1B5B" w:rsidRPr="00D6126F" w:rsidRDefault="006B1B5B" w:rsidP="006B1B5B">
      <w:pPr>
        <w:pStyle w:val="Default"/>
      </w:pPr>
    </w:p>
    <w:p w:rsidR="006B1B5B" w:rsidRPr="006B1B5B" w:rsidRDefault="006B1B5B" w:rsidP="006B1B5B">
      <w:pPr>
        <w:pStyle w:val="Default"/>
      </w:pPr>
    </w:p>
    <w:p w:rsidR="006B1B5B" w:rsidRPr="006B1B5B" w:rsidRDefault="006B1B5B" w:rsidP="006B1B5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B1B5B" w:rsidRPr="006B1B5B" w:rsidSect="000F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D3"/>
    <w:rsid w:val="000146AC"/>
    <w:rsid w:val="000F4854"/>
    <w:rsid w:val="002048D3"/>
    <w:rsid w:val="002652C9"/>
    <w:rsid w:val="00470538"/>
    <w:rsid w:val="006B1B5B"/>
    <w:rsid w:val="00D6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</cp:revision>
  <dcterms:created xsi:type="dcterms:W3CDTF">2018-10-02T16:43:00Z</dcterms:created>
  <dcterms:modified xsi:type="dcterms:W3CDTF">2018-10-03T06:50:00Z</dcterms:modified>
</cp:coreProperties>
</file>